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CC" w:rsidRDefault="00C9324F" w:rsidP="009A5C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дня.</w:t>
      </w:r>
    </w:p>
    <w:p w:rsidR="009A5CD8" w:rsidRPr="009A5CD8" w:rsidRDefault="009A5CD8" w:rsidP="009A5CD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5C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Зараз відбувається дуже швидкий розвиток будівельної індустрії. Швидко з'являються нові технології та матеріали. Навіть в умовах світової кризи, темпи і обсяги будівництва нових будівель і споруд майже не зменшилися. Але конкуренція на ринку праці будівельників стала біль гострою. Тому ще більшої гостроти набуває питання підготовки дійсно конкуренто спроможних кадрів.</w:t>
      </w:r>
    </w:p>
    <w:p w:rsidR="00C9324F" w:rsidRDefault="009A5CD8" w:rsidP="009A5C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В умовах ринкової економіки підготовка сучасного робітника повинна відповідати цілій низці вимог, під впливом яких вона спрямовується на розвиток у нього вміння: самостійно виконувати і оновлювати знання, ставити проблеми, творчо мислити, приймати оригінальні рішення в нестандартних ситуаціях, бути соціально-активною особистістю тощо. </w:t>
      </w:r>
    </w:p>
    <w:p w:rsidR="009A5CD8" w:rsidRDefault="009A5CD8" w:rsidP="009A5C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Тому головним завданням професійно-технічної освіти є якісна професійна підготовка кваліфікованих робітників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будівельного профілю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з урахуванням потреб ринку, що забезпечується впровадженням інноваційних технологій навчання, та застосування сучасних виробничих технологій у професійні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й підготовці робітничих кадрів.</w:t>
      </w:r>
    </w:p>
    <w:p w:rsidR="00AC22CE" w:rsidRDefault="009A5CD8" w:rsidP="009A5C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Сучасне життя диктує нові підходи до формування освітнього процесу. В той же час виробництво вимагає від закладів освіти формування у випускників ПТНЗ не тільки практичних умінь і навичок, а й розвитку найбільш значущих загальнолюдських якостей, які в процесі трудової діяльності при освоєнні нових виробничих технологій дають змогу </w:t>
      </w:r>
      <w:proofErr w:type="spellStart"/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амічно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змінювати свою професію.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F46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Сьогодні ПТНЗ мають адаптуватися до нових соціально-економічних умов і враховувати потреби ринку праці, бо сьогодення ринок праці потребує ініціативних, творчих, компетентних і висококваліфікованих робітників, підготовлених до виконання фахової роботи в умовах жорсткої конкуренції.</w:t>
      </w:r>
    </w:p>
    <w:p w:rsidR="00C9324F" w:rsidRDefault="00AC22CE" w:rsidP="00C9324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Результативність цього процесу досягається використанням сучасних високоефективних методів, засобів і прийомів, що забезпечують творче оволодіння величезним масивом наукових знань. У такому контексті інформація та інформаційні 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гії надають освіті нетрадиційний</w:t>
      </w: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</w:t>
      </w:r>
      <w:r w:rsid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саме:</w:t>
      </w:r>
    </w:p>
    <w:p w:rsidR="00C9324F" w:rsidRPr="00C9324F" w:rsidRDefault="00AC22CE" w:rsidP="00C9324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32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Інтерактивне навчання</w:t>
      </w:r>
      <w:r w:rsidRP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C9324F" w:rsidRPr="00C932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Особистісно орієнтоване навчання</w:t>
      </w:r>
      <w:r w:rsidR="00C9324F" w:rsidRP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9324F" w:rsidRPr="00C9324F" w:rsidRDefault="00C9324F" w:rsidP="00C9324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32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Модульна система навчання</w:t>
      </w:r>
      <w:r w:rsidRP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proofErr w:type="spellStart"/>
      <w:r w:rsidRPr="00C932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Модульно</w:t>
      </w:r>
      <w:proofErr w:type="spellEnd"/>
      <w:r w:rsidRPr="00C932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-блочна технологія</w:t>
      </w:r>
      <w:r w:rsidRP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9324F" w:rsidRPr="00C9324F" w:rsidRDefault="00C9324F" w:rsidP="00C9324F">
      <w:pPr>
        <w:spacing w:after="0" w:line="360" w:lineRule="atLeast"/>
      </w:pPr>
      <w:r w:rsidRPr="00C932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Мережеві технології</w:t>
      </w:r>
      <w:r w:rsidRP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C932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Ігрові технології навчання</w:t>
      </w:r>
      <w:r w:rsidRP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9324F" w:rsidRPr="00C9324F" w:rsidRDefault="00C9324F" w:rsidP="00C9324F">
      <w:r w:rsidRPr="00C932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Теорія проблемного навчання</w:t>
      </w:r>
      <w:r w:rsidRP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C22CE" w:rsidRPr="00AC22CE" w:rsidRDefault="00C9324F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 з них є </w:t>
      </w:r>
      <w:r w:rsidR="00605F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C22CE"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нтерактивне навчання передбачає використання активних методів навчання, а саме:</w:t>
      </w:r>
    </w:p>
    <w:p w:rsidR="00AC22CE" w:rsidRPr="00AC22CE" w:rsidRDefault="00AC22CE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аналіз конкретних ситуацій</w:t>
      </w:r>
    </w:p>
    <w:p w:rsidR="00AC22CE" w:rsidRPr="00AC22CE" w:rsidRDefault="00AC22CE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уведення в досліджувану проблему;</w:t>
      </w:r>
    </w:p>
    <w:p w:rsidR="00AC22CE" w:rsidRPr="00AC22CE" w:rsidRDefault="00AC22CE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визначення задачі;</w:t>
      </w:r>
    </w:p>
    <w:p w:rsidR="00AC22CE" w:rsidRPr="00AC22CE" w:rsidRDefault="00AC22CE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групова робота над ситуацією;</w:t>
      </w:r>
    </w:p>
    <w:p w:rsidR="00AC22CE" w:rsidRPr="00AC22CE" w:rsidRDefault="00AC22CE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групова дискусія;</w:t>
      </w:r>
    </w:p>
    <w:p w:rsidR="00AC22CE" w:rsidRPr="00AC22CE" w:rsidRDefault="00AC22CE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підсумкова бесіда.</w:t>
      </w:r>
    </w:p>
    <w:p w:rsidR="00441F0D" w:rsidRDefault="00441F0D" w:rsidP="00C1793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1F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Впроваджуючи активні та інтерактивні методи навчання, віддаю перевагу тим, які дозволяють в повній мірі донести до учнів зміст навчальної інформації, активізувати їх пізнавальну діяльність, реалізувати проблемно-розвиваючий, </w:t>
      </w:r>
      <w:r w:rsidRPr="00441F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творчий характер навчання. Впровадження диференційного та індивідуального навчання як засобу активізації пізнавальної діяльності учнів,</w:t>
      </w:r>
    </w:p>
    <w:p w:rsidR="00441F0D" w:rsidRPr="00AC22CE" w:rsidRDefault="00441F0D" w:rsidP="00C1793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1F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рівень підготовки учнів, які поступають в наш</w:t>
      </w:r>
      <w:r w:rsidR="00C179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ий навчальний </w:t>
      </w:r>
      <w:proofErr w:type="spellStart"/>
      <w:r w:rsidR="00C179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закладт</w:t>
      </w:r>
      <w:proofErr w:type="spellEnd"/>
      <w:r w:rsidRPr="00441F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 намагаюсь не тільки подати інформацію, а й привити звичку до самостійної роботи з спеціальною літературою</w:t>
      </w:r>
      <w:r w:rsidR="00C179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C22CE" w:rsidRPr="00AC22CE" w:rsidRDefault="00AC22CE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C2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з використанням інноваційних технологій якісно перевищує класичну освіту. Воно інтегрує процеси, які не можна об’єднувати в межах класичної освіти і навчання, працевлаштування кар’єри, безперервна освіта.</w:t>
      </w:r>
    </w:p>
    <w:p w:rsidR="00C17935" w:rsidRPr="007C44BF" w:rsidRDefault="00C17935" w:rsidP="00F4644B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 впровадження інновацій:</w:t>
      </w:r>
    </w:p>
    <w:p w:rsidR="00C17935" w:rsidRPr="007C44BF" w:rsidRDefault="00C17935" w:rsidP="00C179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>побудова навчального процесу на основі закономірностей і принципів навчання, осмислення, наукове обґрунтування вибору найкращого для конкретних умов варіанту побудови уроку і навчального процесу в цілому;</w:t>
      </w:r>
    </w:p>
    <w:p w:rsidR="00C17935" w:rsidRPr="007C44BF" w:rsidRDefault="00C17935" w:rsidP="00C179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 xml:space="preserve">підвищення якості підготовки </w:t>
      </w:r>
      <w:r>
        <w:rPr>
          <w:rFonts w:ascii="Times New Roman" w:hAnsi="Times New Roman" w:cs="Times New Roman"/>
          <w:sz w:val="28"/>
          <w:szCs w:val="28"/>
          <w:lang w:eastAsia="uk-UA"/>
        </w:rPr>
        <w:t>робітників</w:t>
      </w:r>
      <w:r w:rsidRPr="007C44BF">
        <w:rPr>
          <w:rFonts w:ascii="Times New Roman" w:hAnsi="Times New Roman" w:cs="Times New Roman"/>
          <w:sz w:val="28"/>
          <w:szCs w:val="28"/>
          <w:lang w:eastAsia="uk-UA"/>
        </w:rPr>
        <w:t xml:space="preserve"> до сучасних умов виробництва;</w:t>
      </w:r>
    </w:p>
    <w:p w:rsidR="00C17935" w:rsidRPr="007C44BF" w:rsidRDefault="00C17935" w:rsidP="00C179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>поліпшення матеріально-технічного і навчально-методичного забезпечення професії (предмету).</w:t>
      </w:r>
    </w:p>
    <w:p w:rsidR="00C17935" w:rsidRPr="007C44BF" w:rsidRDefault="00C17935" w:rsidP="00C179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>поповнюється комплексно-методичне забезпечення професій (кабінетів);</w:t>
      </w:r>
    </w:p>
    <w:p w:rsidR="00C17935" w:rsidRPr="007C44BF" w:rsidRDefault="00C17935" w:rsidP="00C179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>зростає рівень успішності в групі</w:t>
      </w:r>
    </w:p>
    <w:p w:rsidR="00C17935" w:rsidRPr="007C44BF" w:rsidRDefault="00C17935" w:rsidP="00C179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>оновлюється методика проведення уроків (мультимедійна система,);</w:t>
      </w:r>
    </w:p>
    <w:p w:rsidR="00C17935" w:rsidRPr="007C44BF" w:rsidRDefault="00C17935" w:rsidP="00C179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>спостерігається ріст професійної майстерності викладача;</w:t>
      </w:r>
    </w:p>
    <w:p w:rsidR="00C17935" w:rsidRPr="007C44BF" w:rsidRDefault="00C17935" w:rsidP="00C179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>йде потужний пошук по всіх ключових параметрах нових форм роботи з учнями з обраних професій.</w:t>
      </w:r>
    </w:p>
    <w:p w:rsidR="00C17935" w:rsidRPr="00AC22CE" w:rsidRDefault="00C17935" w:rsidP="00AC22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AC22CE" w:rsidRDefault="00441F0D" w:rsidP="009A5C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Для здійснення головних напрямів професійної підготовки від майстрів виробничого навчання та викладачів </w:t>
      </w:r>
      <w:proofErr w:type="spellStart"/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професійно</w:t>
      </w:r>
      <w:proofErr w:type="spellEnd"/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-теоретичної підготовки залежить значне підвищення їх особистої відповідальності у виборі форм і методів навчання і виховання учнів, організації суспільно корисної і продуктивної праці учнів, а також постійного творчого пошуку, високої педагогічної і професійної майстерності.</w:t>
      </w:r>
    </w:p>
    <w:p w:rsidR="00125B8B" w:rsidRDefault="00125B8B" w:rsidP="00F464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Головним напрямком роботи в підготовці такого робітника є:</w:t>
      </w:r>
    </w:p>
    <w:p w:rsidR="00125B8B" w:rsidRPr="007C44BF" w:rsidRDefault="009A5CD8" w:rsidP="007C44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7C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оволодіння інноваційними технологіями виробництва та упровадження їх у навчальний процес; </w:t>
      </w:r>
    </w:p>
    <w:p w:rsidR="00441F0D" w:rsidRPr="007C44BF" w:rsidRDefault="00125B8B" w:rsidP="007C44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7C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розвиток особистості учня через нетрадиційні форми і методи навчання;</w:t>
      </w:r>
    </w:p>
    <w:p w:rsidR="00441F0D" w:rsidRDefault="009A5CD8" w:rsidP="007C44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7C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удосконалення методики використання комп’ютерного забезп</w:t>
      </w:r>
      <w:r w:rsidR="00441F0D" w:rsidRPr="007C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ечення, дидактичних матеріалів.</w:t>
      </w:r>
    </w:p>
    <w:p w:rsidR="006D7343" w:rsidRPr="006D7343" w:rsidRDefault="006D7343" w:rsidP="006D734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D7343">
        <w:rPr>
          <w:rFonts w:ascii="Times New Roman" w:hAnsi="Times New Roman" w:cs="Times New Roman"/>
          <w:sz w:val="28"/>
          <w:szCs w:val="28"/>
          <w:lang w:eastAsia="uk-UA"/>
        </w:rPr>
        <w:t>Зацікавив мене зміст інновацій тим, що це є змістом оптимізація і інтенсифікація навчального процесу через новітні технології будівництва.</w:t>
      </w:r>
    </w:p>
    <w:p w:rsidR="006D7343" w:rsidRPr="006D7343" w:rsidRDefault="006D7343" w:rsidP="006D7343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</w:p>
    <w:p w:rsidR="006D7343" w:rsidRPr="006D7343" w:rsidRDefault="006D7343" w:rsidP="006D734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Сучасний урок – це урок демократичний. Він проводиться не для учнів, а разом з ними. Це урок, на якому присутній демократичний стиль спілкування, де діти </w:t>
      </w:r>
      <w:proofErr w:type="spellStart"/>
      <w:r w:rsidRPr="006D7343">
        <w:rPr>
          <w:rFonts w:ascii="Times New Roman" w:hAnsi="Times New Roman" w:cs="Times New Roman"/>
          <w:sz w:val="28"/>
          <w:szCs w:val="28"/>
          <w:shd w:val="clear" w:color="auto" w:fill="FFFFFF"/>
        </w:rPr>
        <w:t>вчаться</w:t>
      </w:r>
      <w:proofErr w:type="spellEnd"/>
      <w:r w:rsidRPr="006D7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здобувати знання, а не отримувати готові, де жоден з них не боїться висловлювати свою думку і доводити її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44BF" w:rsidRPr="007C44BF" w:rsidRDefault="007C44BF" w:rsidP="007C44BF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7C44BF">
        <w:rPr>
          <w:rFonts w:ascii="Times New Roman" w:hAnsi="Times New Roman" w:cs="Times New Roman"/>
          <w:sz w:val="28"/>
          <w:szCs w:val="28"/>
          <w:lang w:eastAsia="uk-UA"/>
        </w:rPr>
        <w:t xml:space="preserve">Нині важливо не тільки дати учням міцні знання і навички з технічних предметів, а й розвинути їхнє мислення, зацікавити вивченням спеціальних предметів, привчати працювати самостійно, щоб закінчивши </w:t>
      </w:r>
      <w:r w:rsidR="00555C58">
        <w:rPr>
          <w:rFonts w:ascii="Times New Roman" w:hAnsi="Times New Roman" w:cs="Times New Roman"/>
          <w:sz w:val="28"/>
          <w:szCs w:val="28"/>
          <w:lang w:eastAsia="uk-UA"/>
        </w:rPr>
        <w:t>навчальний заклад</w:t>
      </w:r>
      <w:r w:rsidRPr="007C44BF">
        <w:rPr>
          <w:rFonts w:ascii="Times New Roman" w:hAnsi="Times New Roman" w:cs="Times New Roman"/>
          <w:sz w:val="28"/>
          <w:szCs w:val="28"/>
          <w:lang w:eastAsia="uk-UA"/>
        </w:rPr>
        <w:t>, вони могли самостійно підвищувати свою кваліфікацію в майбутній трудовій діяльності.</w:t>
      </w:r>
    </w:p>
    <w:p w:rsidR="00441F0D" w:rsidRDefault="009A5CD8" w:rsidP="009A5C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Найважливіша риса сучасного професійного навчання – його спрямованість на те, щоб навчити учнів не лише пристосуватись, а й активно діяти в ситуаціях, які зазнали соціальних змін.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D7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    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Пріоритетним напрямом у системі професійної освіти стає всебічне вдосконалення професійної майстерності педагогічних працівників ПТНЗ,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пошук та впровадження нових форм і методів навчання, поліпшення якості всіх його елементів та максимальне розкриття потенціалу кожного учня.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D7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  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Важливу роль у підготовці та вихованні кваліфікованого працівника відіграє рівень кваліфікації і майстерності самого педагога, його вміння довести свої знання до кожного учня, володіти різноманітністю та гнучкістю методів навчання.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D7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  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Зважаючи на те, що на даному етапі розвитку економіки, одним із споживачів системи освіти є бізнес, необхідною умовою змін на краще стає тісна взаємодія бізнесу і освіти на взаємовигідній основі , яка реалізується суб’єктами соціального партнерства: ПТНЗ і підприємствами - лідерами виробництва вітчизняної продукції.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D7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  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Сучасний розвиток виробництва характеризується інтенсивними змінами старих технологій на нові. Величезний асортимент нових матеріалів та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lastRenderedPageBreak/>
        <w:t>технологій, їх використання, що прийшли на зміну традиційним, потребують від кваліфікованих робітників зовсім іншого рівня знань, професійних навичок, обґрунтованого підходу до вирішення різноманітних виробничих завдань.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D7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   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Впровадження інноваційних технологій, поява нових матеріалів і технологій, їх використання в системі професійної підготовки робітничих кадрів зумовили створення та запровадження </w:t>
      </w:r>
      <w:r w:rsidR="00441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інтегрованих професій.</w:t>
      </w:r>
    </w:p>
    <w:p w:rsidR="009A5CD8" w:rsidRDefault="009A5CD8" w:rsidP="009A5C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</w:pP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Сучасний робітник – повинен вміти застосовувати на практиці нові сучасні матеріали, знати їх властивості та технічні характеристики, володіти новими інструментами та обладнанням, мати практичний до</w:t>
      </w:r>
      <w:r w:rsidR="006D7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с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від виконання робіт за інноваційними виробничими технологіями.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D7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   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На регіональному ринку праці соціальні партнери-роботодавці надають перевагу тим випускникам, які володіють інноваційними виробничими технологіями, мають глибокі знання щодо планування, організації та здійснення комплексу робіт, а також мають досвід практичного використання цих знань. Випускник з таким рівнем професійної компетентності буде конкурентоспроможним та мобільним на ринку праці, займати активну соціальну позицію.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531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  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Виробництву потрібні </w:t>
      </w:r>
      <w:r w:rsidR="00441F0D"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конкурентоспроможні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фахівці, здатні адаптуватися до швидких суспільних та економічних змін, а це потребує істотного підвищення якості підготовки кваліфікованих робітників. Якісна підготовка майбутнього </w:t>
      </w:r>
      <w:proofErr w:type="spellStart"/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конкурентноспроможного</w:t>
      </w:r>
      <w:proofErr w:type="spellEnd"/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робітника вимагає творчого підходу педагогічних працівників до вибору форм і методів навчання, максимального використання досягнень сучасної педагогічної науки, передового новаторського і педагогічного досвіду. </w:t>
      </w:r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531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 xml:space="preserve">    </w:t>
      </w:r>
      <w:bookmarkStart w:id="0" w:name="_GoBack"/>
      <w:bookmarkEnd w:id="0"/>
      <w:r w:rsidRPr="00CA1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FF5"/>
          <w:lang w:eastAsia="uk-UA"/>
        </w:rPr>
        <w:t>За сучасних умов від творчого підходу до вирішення складних багатогранних завдань, які стоять сьогодні перед педпрацівниками ПТНЗ, чималою мірою залежить ефективність педагогічної праці, якість навчального процесу, пошук нових форм і методів навчання та виховання учнів. </w:t>
      </w:r>
    </w:p>
    <w:p w:rsidR="00F4644B" w:rsidRPr="00F4644B" w:rsidRDefault="00F4644B" w:rsidP="00F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Як</w:t>
      </w:r>
      <w:r w:rsidRPr="00F464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сказав великий педагог;</w:t>
      </w:r>
    </w:p>
    <w:p w:rsidR="00F4644B" w:rsidRPr="00F4644B" w:rsidRDefault="00F4644B" w:rsidP="00F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Pr="00F46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Учень – це не посудина,</w:t>
      </w:r>
      <w:r w:rsidRPr="00F46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яку потрібно наповнювати,</w:t>
      </w:r>
      <w:r w:rsidRPr="00F46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а факел, який треба запалити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»</w:t>
      </w:r>
      <w:r w:rsidRPr="00F46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К. Ушинський</w:t>
      </w:r>
    </w:p>
    <w:p w:rsidR="00F4644B" w:rsidRPr="00F4644B" w:rsidRDefault="00F4644B" w:rsidP="00F4644B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CFFF5"/>
          <w:lang w:eastAsia="uk-UA"/>
        </w:rPr>
      </w:pPr>
      <w:r w:rsidRPr="00F464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CFFF5"/>
          <w:lang w:eastAsia="uk-UA"/>
        </w:rPr>
        <w:t>Дякую за увагу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CFFF5"/>
          <w:lang w:eastAsia="uk-UA"/>
        </w:rPr>
        <w:t>!</w:t>
      </w:r>
    </w:p>
    <w:sectPr w:rsidR="00F4644B" w:rsidRPr="00F46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4FEC"/>
    <w:multiLevelType w:val="hybridMultilevel"/>
    <w:tmpl w:val="E5E05656"/>
    <w:lvl w:ilvl="0" w:tplc="21342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97B7F"/>
    <w:multiLevelType w:val="hybridMultilevel"/>
    <w:tmpl w:val="3D240A22"/>
    <w:lvl w:ilvl="0" w:tplc="16BA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6C5D"/>
    <w:multiLevelType w:val="multilevel"/>
    <w:tmpl w:val="13E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11"/>
    <w:rsid w:val="00125B8B"/>
    <w:rsid w:val="00441F0D"/>
    <w:rsid w:val="00531B5D"/>
    <w:rsid w:val="00555C58"/>
    <w:rsid w:val="00605FC4"/>
    <w:rsid w:val="006D7343"/>
    <w:rsid w:val="007C44BF"/>
    <w:rsid w:val="009A5CD8"/>
    <w:rsid w:val="00A66AC6"/>
    <w:rsid w:val="00AC22CE"/>
    <w:rsid w:val="00AF31CC"/>
    <w:rsid w:val="00B06711"/>
    <w:rsid w:val="00C17935"/>
    <w:rsid w:val="00C9324F"/>
    <w:rsid w:val="00CD2899"/>
    <w:rsid w:val="00F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E233D-2E28-4E8E-BA24-755E224A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5408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2017-10-23T11:21:00Z</dcterms:created>
  <dcterms:modified xsi:type="dcterms:W3CDTF">2017-10-25T10:23:00Z</dcterms:modified>
</cp:coreProperties>
</file>